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20F922AB" w:rsidR="001D7452" w:rsidRPr="00C07A9E" w:rsidRDefault="00092716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January </w:t>
      </w:r>
      <w:r w:rsidR="00161854">
        <w:rPr>
          <w:i/>
          <w:sz w:val="40"/>
          <w:szCs w:val="40"/>
        </w:rPr>
        <w:t>2</w:t>
      </w:r>
      <w:r w:rsidR="00AF533E">
        <w:rPr>
          <w:i/>
          <w:sz w:val="40"/>
          <w:szCs w:val="40"/>
        </w:rPr>
        <w:t>1</w:t>
      </w:r>
      <w:r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161854">
        <w:rPr>
          <w:i/>
          <w:sz w:val="40"/>
          <w:szCs w:val="40"/>
        </w:rPr>
        <w:t>1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  <w:r w:rsidR="00161854" w:rsidRPr="00C07A9E">
          <w:rPr>
            <w:i/>
            <w:sz w:val="40"/>
            <w:szCs w:val="40"/>
          </w:rPr>
          <w:t xml:space="preserve">; </w:t>
        </w:r>
        <w:r w:rsidR="00161854">
          <w:rPr>
            <w:i/>
            <w:sz w:val="40"/>
            <w:szCs w:val="40"/>
          </w:rPr>
          <w:t>teleconference</w:t>
        </w:r>
      </w:smartTag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C07A9E" w:rsidRDefault="0097489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1298217E" w14:textId="77777777" w:rsidR="000D1AD6" w:rsidRPr="00C07A9E" w:rsidRDefault="00F858AA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7149994A" w14:textId="77777777" w:rsidR="000D1AD6" w:rsidRPr="00C07A9E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2F8AA6C4" w14:textId="77777777" w:rsidR="00F858AA" w:rsidRPr="00C07A9E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752C82D8" w14:textId="77777777" w:rsidR="000C3CB7" w:rsidRPr="00C07A9E" w:rsidRDefault="000C3CB7" w:rsidP="000631EB">
      <w:pPr>
        <w:spacing w:line="480" w:lineRule="auto"/>
        <w:ind w:left="1080"/>
        <w:rPr>
          <w:sz w:val="28"/>
          <w:szCs w:val="28"/>
        </w:rPr>
      </w:pPr>
    </w:p>
    <w:p w14:paraId="773EAB62" w14:textId="0D0FC552" w:rsidR="00161854" w:rsidRDefault="00161854" w:rsidP="00161854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Valentine’s Day </w:t>
      </w:r>
      <w:r>
        <w:rPr>
          <w:sz w:val="28"/>
          <w:szCs w:val="28"/>
        </w:rPr>
        <w:t>Update</w:t>
      </w:r>
    </w:p>
    <w:p w14:paraId="31119622" w14:textId="77777777" w:rsidR="00161854" w:rsidRDefault="00161854" w:rsidP="00161854">
      <w:pPr>
        <w:spacing w:line="480" w:lineRule="auto"/>
        <w:rPr>
          <w:sz w:val="28"/>
          <w:szCs w:val="28"/>
        </w:rPr>
      </w:pPr>
    </w:p>
    <w:p w14:paraId="47A489E9" w14:textId="5A032223" w:rsidR="00AF533E" w:rsidRPr="00C07A9E" w:rsidRDefault="00B4655C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758E7">
        <w:rPr>
          <w:sz w:val="28"/>
          <w:szCs w:val="28"/>
        </w:rPr>
        <w:t>2</w:t>
      </w:r>
      <w:r w:rsidR="00161854">
        <w:rPr>
          <w:sz w:val="28"/>
          <w:szCs w:val="28"/>
        </w:rPr>
        <w:t>1</w:t>
      </w:r>
      <w:r w:rsidR="00AF533E">
        <w:rPr>
          <w:sz w:val="28"/>
          <w:szCs w:val="28"/>
        </w:rPr>
        <w:t xml:space="preserve"> Recreation Booklet Update</w:t>
      </w:r>
    </w:p>
    <w:p w14:paraId="0E4B89C9" w14:textId="77777777" w:rsidR="00274597" w:rsidRPr="00C07A9E" w:rsidRDefault="00274597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02F1AB35" w14:textId="7E63BA42" w:rsidR="00AF533E" w:rsidRPr="00C07A9E" w:rsidRDefault="00B4655C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758E7">
        <w:rPr>
          <w:sz w:val="28"/>
          <w:szCs w:val="28"/>
        </w:rPr>
        <w:t>2</w:t>
      </w:r>
      <w:r w:rsidR="00161854">
        <w:rPr>
          <w:sz w:val="28"/>
          <w:szCs w:val="28"/>
        </w:rPr>
        <w:t>1</w:t>
      </w:r>
      <w:r w:rsidR="00AF533E">
        <w:rPr>
          <w:sz w:val="28"/>
          <w:szCs w:val="28"/>
        </w:rPr>
        <w:t xml:space="preserve"> Day Camp Hiring Progress</w:t>
      </w:r>
    </w:p>
    <w:p w14:paraId="0C41B2CD" w14:textId="77777777" w:rsidR="00AF533E" w:rsidRPr="00C07A9E" w:rsidRDefault="00AF533E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4F750BD6" w14:textId="77777777" w:rsidR="00DE4AC4" w:rsidRPr="00C07A9E" w:rsidRDefault="00AF533E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Field Request Status</w:t>
      </w:r>
    </w:p>
    <w:p w14:paraId="5853E567" w14:textId="77777777" w:rsidR="00DE4AC4" w:rsidRPr="00C07A9E" w:rsidRDefault="00DE4AC4" w:rsidP="000631EB">
      <w:pPr>
        <w:spacing w:line="480" w:lineRule="auto"/>
        <w:ind w:left="360"/>
        <w:rPr>
          <w:sz w:val="28"/>
          <w:szCs w:val="28"/>
        </w:rPr>
      </w:pPr>
    </w:p>
    <w:p w14:paraId="259474B7" w14:textId="77777777" w:rsidR="00AA5951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168EA8CA" w14:textId="53402D8D" w:rsidR="00D758E7" w:rsidRDefault="00161854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Cit-e-net interactive forms</w:t>
      </w:r>
    </w:p>
    <w:p w14:paraId="602064D8" w14:textId="39284FB9" w:rsidR="00161854" w:rsidRDefault="00161854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Promo Sub-Committee</w:t>
      </w:r>
    </w:p>
    <w:p w14:paraId="79EDFFE2" w14:textId="77777777" w:rsidR="00B4655C" w:rsidRDefault="00B4655C" w:rsidP="000631EB">
      <w:pPr>
        <w:spacing w:line="480" w:lineRule="auto"/>
        <w:ind w:left="1440"/>
        <w:rPr>
          <w:sz w:val="28"/>
          <w:szCs w:val="28"/>
        </w:rPr>
      </w:pPr>
    </w:p>
    <w:p w14:paraId="3A7E6B47" w14:textId="77777777" w:rsidR="00AA5951" w:rsidRPr="00B4655C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  <w:r w:rsidR="00B4655C" w:rsidRPr="00B4655C">
        <w:rPr>
          <w:sz w:val="28"/>
          <w:szCs w:val="28"/>
        </w:rPr>
        <w:t xml:space="preserve"> </w:t>
      </w:r>
    </w:p>
    <w:sectPr w:rsidR="00AA5951" w:rsidRPr="00B4655C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B412C"/>
    <w:rsid w:val="001B7104"/>
    <w:rsid w:val="001D7452"/>
    <w:rsid w:val="00254E87"/>
    <w:rsid w:val="00274597"/>
    <w:rsid w:val="002C6EA9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7151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5</cp:revision>
  <cp:lastPrinted>2018-01-06T16:16:00Z</cp:lastPrinted>
  <dcterms:created xsi:type="dcterms:W3CDTF">2019-12-31T14:11:00Z</dcterms:created>
  <dcterms:modified xsi:type="dcterms:W3CDTF">2020-12-23T14:08:00Z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